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spacing w:before="280" w:lineRule="auto"/>
        <w:rPr/>
      </w:pPr>
      <w:bookmarkStart w:colFirst="0" w:colLast="0" w:name="_uk9m2zqhqth6" w:id="0"/>
      <w:bookmarkEnd w:id="0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C#を読みましょう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以下の表は、C#で書いた命令とその日本語の意味が書いてある。空枠を完成してください。</w:t>
      </w:r>
    </w:p>
    <w:tbl>
      <w:tblPr>
        <w:tblStyle w:val="Table1"/>
        <w:tblW w:w="9535.0" w:type="dxa"/>
        <w:jc w:val="left"/>
        <w:tblLayout w:type="fixed"/>
        <w:tblLook w:val="0600"/>
      </w:tblPr>
      <w:tblGrid>
        <w:gridCol w:w="4145"/>
        <w:gridCol w:w="5390"/>
        <w:tblGridChange w:id="0">
          <w:tblGrid>
            <w:gridCol w:w="4145"/>
            <w:gridCol w:w="5390"/>
          </w:tblGrid>
        </w:tblGridChange>
      </w:tblGrid>
      <w:tr>
        <w:trPr>
          <w:cantSplit w:val="0"/>
          <w:trHeight w:val="5.261011419249593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C#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日本語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.66557911908645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[] numbers =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[10]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10個の整数が入る「numbers」という配列を作成</w:t>
            </w:r>
          </w:p>
        </w:tc>
      </w:tr>
      <w:tr>
        <w:trPr>
          <w:cantSplit w:val="0"/>
          <w:trHeight w:val="9.66557911908645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[] numbers;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.66557911908645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string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[] names =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new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string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[5];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.80913539967373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「names」配列の一番最初（先頭）は「たろう」にする</w:t>
            </w:r>
          </w:p>
        </w:tc>
      </w:tr>
      <w:tr>
        <w:trPr>
          <w:cantSplit w:val="0"/>
          <w:trHeight w:val="7.70799347471451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「names」配列の一番最後（後尾）は「おおはら」にする</w:t>
            </w:r>
          </w:p>
        </w:tc>
      </w:tr>
      <w:tr>
        <w:trPr>
          <w:cantSplit w:val="0"/>
          <w:trHeight w:val="9.66557911908645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a = numbers[3];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.559543230016311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少数型の配列「distances」を宣言し、1.3f, 4.5f, 7.9f の３つの数値で初期化する</w:t>
            </w:r>
          </w:p>
        </w:tc>
      </w:tr>
    </w:tbl>
    <w:p w:rsidR="00000000" w:rsidDel="00000000" w:rsidP="00000000" w:rsidRDefault="00000000" w:rsidRPr="00000000" w14:paraId="00000013">
      <w:pPr>
        <w:pStyle w:val="Heading1"/>
        <w:spacing w:before="280" w:lineRule="auto"/>
        <w:rPr/>
      </w:pPr>
      <w:bookmarkStart w:colFirst="0" w:colLast="0" w:name="_nucf3p5bi7xk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spacing w:before="280" w:lineRule="auto"/>
        <w:rPr/>
      </w:pPr>
      <w:bookmarkStart w:colFirst="0" w:colLast="0" w:name="_bqoxdrkrzav5" w:id="2"/>
      <w:bookmarkEnd w:id="2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C#の処理を完成してみましょう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１．配列とfor文を使い、以下のスクリプトを完成してください（UnityでもOK）</w:t>
      </w:r>
    </w:p>
    <w:tbl>
      <w:tblPr>
        <w:tblStyle w:val="Table2"/>
        <w:jc w:val="left"/>
        <w:tblLayout w:type="fixed"/>
        <w:tblLook w:val="0600"/>
      </w:tblPr>
      <w:tblGrid>
        <w:gridCol w:w="9890"/>
        <w:tblGridChange w:id="0">
          <w:tblGrid>
            <w:gridCol w:w="98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フルーツの名前の配列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string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[] fruits = [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"lemon"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"mikan"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"orange"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"grapefruit"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,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"kiwi"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];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最も長い文字列（結果）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string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maxFruit = 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""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;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フルーツ1個ずつ確認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(________; _________; ________)</w:t>
              <w:br w:type="textWrapping"/>
              <w:t xml:space="preserve">{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i番目のフルーツを求める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string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f = _______________;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もし、今回のフルーツ名の方が長ければ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if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(f.Length &gt; maxFruit.Length)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{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rtl w:val="0"/>
              </w:rPr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最も長いフルーツを更新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rtl w:val="0"/>
              </w:rPr>
              <w:t xml:space="preserve">        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___________________;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}</w:t>
              <w:br w:type="textWrapping"/>
              <w:t xml:space="preserve">}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最大の長さのフルーツ名を表示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Debug.Log(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$"最も長いフルーツ名は: {______________}"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２．配列とfor文を使い、以下のスクリプトを完成してください（UnityでもOK）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jc w:val="left"/>
        <w:tblLayout w:type="fixed"/>
        <w:tblLook w:val="0600"/>
      </w:tblPr>
      <w:tblGrid>
        <w:gridCol w:w="9890"/>
        <w:tblGridChange w:id="0">
          <w:tblGrid>
            <w:gridCol w:w="98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4人分のスコア（整数型）の配列を準備してください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_____ scores = ___________;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//１人目のスコアは100点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__________= 100;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//２人目のスコアは80点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__________= 80;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//３人目のスコアは180点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__________= 180;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//４人目のスコアは20点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t xml:space="preserve">__________= 20;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同様に、4人分の名前（文字列型）の配列を準備してください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それぞれの名前は「太郎」「さくら」「オオハラ」「Unity」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  <w:br w:type="textWrapping"/>
              <w:t xml:space="preserve">______ names = __________;</w:t>
              <w:br w:type="textWrapping"/>
              <w:t xml:space="preserve">_______________;</w:t>
              <w:br w:type="textWrapping"/>
              <w:t xml:space="preserve">_______________;</w:t>
              <w:br w:type="textWrapping"/>
              <w:t xml:space="preserve">_______________;</w:t>
              <w:br w:type="textWrapping"/>
              <w:t xml:space="preserve">_______________;</w:t>
              <w:br w:type="textWrapping"/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8000"/>
                <w:rtl w:val="0"/>
              </w:rPr>
              <w:t xml:space="preserve">// for文を使って一人ずつのプレーヤーとスコアを表示する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color w:val="0000ff"/>
                <w:rtl w:val="0"/>
              </w:rPr>
              <w:t xml:space="preserve">for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 (________; _________; ________)</w:t>
              <w:br w:type="textWrapping"/>
              <w:t xml:space="preserve">{</w:t>
              <w:br w:type="textWrapping"/>
            </w:r>
            <w:r w:rsidDel="00000000" w:rsidR="00000000" w:rsidRPr="00000000">
              <w:rPr>
                <w:rFonts w:ascii="Consolas" w:cs="Consolas" w:eastAsia="Consolas" w:hAnsi="Consolas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Debug.Log(</w:t>
            </w:r>
            <w:r w:rsidDel="00000000" w:rsidR="00000000" w:rsidRPr="00000000">
              <w:rPr>
                <w:rFonts w:ascii="Consolas" w:cs="Consolas" w:eastAsia="Consolas" w:hAnsi="Consolas"/>
                <w:color w:val="a31515"/>
                <w:rtl w:val="0"/>
              </w:rPr>
              <w:t xml:space="preserve">$"名前：{________} → {_________}"</w:t>
            </w:r>
            <w:r w:rsidDel="00000000" w:rsidR="00000000" w:rsidRPr="00000000">
              <w:rPr>
                <w:rFonts w:ascii="Consolas" w:cs="Consolas" w:eastAsia="Consolas" w:hAnsi="Consolas"/>
                <w:color w:val="000000"/>
                <w:rtl w:val="0"/>
              </w:rPr>
              <w:t xml:space="preserve">);</w:t>
              <w:br w:type="textWrapping"/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008" w:top="1008" w:left="1008" w:right="100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